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DB" w:rsidRPr="005A0755" w:rsidRDefault="00056B86" w:rsidP="005A0755">
      <w:pPr>
        <w:ind w:leftChars="-213" w:left="-426"/>
        <w:jc w:val="center"/>
        <w:rPr>
          <w:rFonts w:asciiTheme="majorHAnsi" w:eastAsiaTheme="majorHAnsi" w:hAnsiTheme="majorHAnsi" w:cs="Times New Roman"/>
          <w:b/>
          <w:sz w:val="28"/>
          <w:szCs w:val="28"/>
        </w:rPr>
      </w:pPr>
      <w:r w:rsidRPr="009E7F3C">
        <w:rPr>
          <w:rFonts w:asciiTheme="majorHAnsi" w:eastAsiaTheme="majorHAnsi" w:hAnsiTheme="majorHAnsi" w:hint="eastAsia"/>
          <w:b/>
          <w:sz w:val="32"/>
          <w:szCs w:val="32"/>
        </w:rPr>
        <w:t>개인정보 수집</w:t>
      </w:r>
      <w:r w:rsidRPr="009E7F3C">
        <w:rPr>
          <w:rFonts w:ascii="바탕" w:eastAsia="바탕" w:hAnsi="바탕" w:cs="바탕" w:hint="eastAsia"/>
          <w:b/>
          <w:sz w:val="32"/>
          <w:szCs w:val="32"/>
        </w:rPr>
        <w:t>▪</w:t>
      </w:r>
      <w:r w:rsidRPr="009E7F3C">
        <w:rPr>
          <w:rFonts w:asciiTheme="majorHAnsi" w:eastAsiaTheme="majorHAnsi" w:hAnsiTheme="majorHAnsi" w:cs="Times New Roman" w:hint="eastAsia"/>
          <w:b/>
          <w:sz w:val="32"/>
          <w:szCs w:val="32"/>
        </w:rPr>
        <w:t>이용</w:t>
      </w:r>
      <w:r w:rsidRPr="009E7F3C">
        <w:rPr>
          <w:rFonts w:ascii="바탕" w:eastAsia="바탕" w:hAnsi="바탕" w:cs="바탕" w:hint="eastAsia"/>
          <w:b/>
          <w:sz w:val="32"/>
          <w:szCs w:val="32"/>
        </w:rPr>
        <w:t>▪</w:t>
      </w:r>
      <w:r w:rsidRPr="009E7F3C">
        <w:rPr>
          <w:rFonts w:asciiTheme="majorHAnsi" w:eastAsiaTheme="majorHAnsi" w:hAnsiTheme="majorHAnsi" w:cs="Times New Roman" w:hint="eastAsia"/>
          <w:b/>
          <w:sz w:val="32"/>
          <w:szCs w:val="32"/>
        </w:rPr>
        <w:t>제공 동의서</w:t>
      </w:r>
      <w:r w:rsidRPr="009E7F3C">
        <w:rPr>
          <w:rFonts w:asciiTheme="majorHAnsi" w:eastAsiaTheme="majorHAnsi" w:hAnsiTheme="majorHAnsi" w:cs="Times New Roman" w:hint="eastAsia"/>
          <w:b/>
          <w:sz w:val="28"/>
          <w:szCs w:val="28"/>
        </w:rPr>
        <w:t xml:space="preserve"> (임상시험 대상자용)</w:t>
      </w:r>
    </w:p>
    <w:p w:rsidR="00AB73E0" w:rsidRPr="00036622" w:rsidRDefault="00BB1A06" w:rsidP="000E4B6D">
      <w:pPr>
        <w:pStyle w:val="a3"/>
        <w:spacing w:after="0" w:line="240" w:lineRule="auto"/>
        <w:ind w:leftChars="-142" w:left="-284" w:rightChars="-236" w:right="-472" w:firstLine="2"/>
        <w:rPr>
          <w:rFonts w:asciiTheme="majorHAnsi" w:eastAsiaTheme="majorHAnsi" w:hAnsiTheme="majorHAnsi" w:hint="eastAsia"/>
          <w:b/>
          <w:color w:val="000000" w:themeColor="text1"/>
          <w:sz w:val="22"/>
        </w:rPr>
      </w:pPr>
      <w:r w:rsidRPr="000E0A42">
        <w:rPr>
          <w:rFonts w:asciiTheme="majorHAnsi" w:eastAsiaTheme="majorHAnsi" w:hAnsiTheme="majorHAnsi" w:hint="eastAsia"/>
          <w:b/>
          <w:sz w:val="22"/>
        </w:rPr>
        <w:t>1. 개인정보 수집</w:t>
      </w:r>
      <w:r w:rsidRPr="000E0A42">
        <w:rPr>
          <w:rFonts w:asciiTheme="majorHAnsi" w:eastAsiaTheme="majorHAnsi" w:hAnsiTheme="majorHAnsi"/>
          <w:b/>
          <w:sz w:val="22"/>
        </w:rPr>
        <w:t>·</w:t>
      </w:r>
      <w:r w:rsidRPr="000E0A42">
        <w:rPr>
          <w:rFonts w:asciiTheme="majorHAnsi" w:eastAsiaTheme="majorHAnsi" w:hAnsiTheme="majorHAnsi" w:hint="eastAsia"/>
          <w:b/>
          <w:sz w:val="22"/>
        </w:rPr>
        <w:t>이용 동의</w:t>
      </w:r>
      <w:r w:rsidR="002D4BF5" w:rsidRPr="000E0A42">
        <w:rPr>
          <w:rFonts w:asciiTheme="majorHAnsi" w:eastAsiaTheme="majorHAnsi" w:hAnsiTheme="majorHAnsi" w:hint="eastAsia"/>
          <w:b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sz w:val="22"/>
        </w:rPr>
        <w:t>(필수)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AB73E0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</w:t>
      </w:r>
      <w:r w:rsidR="000E4B6D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           </w:t>
      </w:r>
      <w:r w:rsidR="00AB73E0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="000E4B6D">
        <w:rPr>
          <w:rFonts w:asciiTheme="majorHAnsi" w:eastAsiaTheme="majorHAnsi" w:hAnsiTheme="majorHAnsi"/>
          <w:b/>
          <w:color w:val="000000" w:themeColor="text1"/>
          <w:sz w:val="22"/>
        </w:rPr>
        <w:t xml:space="preserve">   </w:t>
      </w:r>
      <w:r w:rsidR="00AB73E0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 w:rsidR="000E4B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4"/>
        <w:tblW w:w="9753" w:type="dxa"/>
        <w:tblInd w:w="-289" w:type="dxa"/>
        <w:tblLook w:val="04A0" w:firstRow="1" w:lastRow="0" w:firstColumn="1" w:lastColumn="0" w:noHBand="0" w:noVBand="1"/>
      </w:tblPr>
      <w:tblGrid>
        <w:gridCol w:w="1702"/>
        <w:gridCol w:w="8051"/>
      </w:tblGrid>
      <w:tr w:rsidR="00036622" w:rsidRPr="000E0A42" w:rsidTr="007C44B3">
        <w:trPr>
          <w:trHeight w:hRule="exact" w:val="35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36622" w:rsidRPr="00036622" w:rsidRDefault="00036622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목적</w:t>
            </w:r>
          </w:p>
        </w:tc>
        <w:tc>
          <w:tcPr>
            <w:tcW w:w="8051" w:type="dxa"/>
            <w:vAlign w:val="center"/>
          </w:tcPr>
          <w:p w:rsidR="00036622" w:rsidRPr="00036622" w:rsidRDefault="00036622" w:rsidP="007C44B3">
            <w:pPr>
              <w:rPr>
                <w:rFonts w:asciiTheme="majorHAnsi" w:eastAsiaTheme="majorHAnsi" w:hAnsiTheme="majorHAnsi" w:cs="Times New Roman"/>
                <w:sz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임상시험 대상자로서 교통비 등을 지급하기 위한 이행•관리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 / 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법령상 의무이행</w:t>
            </w:r>
          </w:p>
        </w:tc>
      </w:tr>
      <w:tr w:rsidR="00036622" w:rsidRPr="000E0A42" w:rsidTr="007C44B3">
        <w:trPr>
          <w:trHeight w:val="339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36622" w:rsidRPr="00036622" w:rsidRDefault="00036622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 xml:space="preserve"> 항목</w:t>
            </w:r>
          </w:p>
        </w:tc>
        <w:tc>
          <w:tcPr>
            <w:tcW w:w="8051" w:type="dxa"/>
            <w:vAlign w:val="center"/>
          </w:tcPr>
          <w:p w:rsidR="00036622" w:rsidRPr="00036622" w:rsidRDefault="00036622" w:rsidP="007C44B3">
            <w:pPr>
              <w:rPr>
                <w:rFonts w:asciiTheme="majorHAnsi" w:eastAsiaTheme="majorHAnsi" w:hAnsiTheme="majorHAnsi" w:cs="Times New Roman"/>
                <w:sz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성명, 주소, 연락처, 입금계좌정보</w:t>
            </w:r>
          </w:p>
        </w:tc>
      </w:tr>
      <w:tr w:rsidR="00036622" w:rsidRPr="000E0A42" w:rsidTr="007C44B3">
        <w:trPr>
          <w:trHeight w:val="586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36622" w:rsidRPr="00036622" w:rsidRDefault="00036622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보유</w:t>
            </w:r>
            <w:r w:rsidRPr="00036622">
              <w:rPr>
                <w:rFonts w:asciiTheme="majorHAnsi" w:eastAsiaTheme="majorHAnsi" w:hAnsiTheme="majorHAnsi"/>
                <w:b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이용 기간</w:t>
            </w:r>
          </w:p>
        </w:tc>
        <w:tc>
          <w:tcPr>
            <w:tcW w:w="8051" w:type="dxa"/>
            <w:vAlign w:val="center"/>
          </w:tcPr>
          <w:p w:rsidR="00036622" w:rsidRPr="00036622" w:rsidRDefault="00036622" w:rsidP="007C44B3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</w:rPr>
              <w:t>수집</w:t>
            </w:r>
            <w:r w:rsidRPr="00036622">
              <w:rPr>
                <w:rFonts w:asciiTheme="majorHAnsi" w:eastAsiaTheme="majorHAnsi" w:hAnsiTheme="majorHAnsi"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sz w:val="18"/>
              </w:rPr>
              <w:t>이용에 관한 동의일로부터 (금융)거래 종료일 이후 법령상 의무이행(5년) 및 임상연구 수행 관련 목적 달성이 완료될 때까지</w:t>
            </w:r>
          </w:p>
        </w:tc>
      </w:tr>
    </w:tbl>
    <w:p w:rsidR="00036622" w:rsidRPr="000E4B6D" w:rsidRDefault="00036622" w:rsidP="000E4B6D">
      <w:pPr>
        <w:spacing w:after="0"/>
        <w:ind w:leftChars="-142" w:left="-284" w:rightChars="-236" w:right="-472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 xml:space="preserve">미동의시 </w:t>
      </w:r>
      <w:r w:rsidRPr="000E4B6D">
        <w:rPr>
          <w:rFonts w:asciiTheme="majorHAnsi" w:eastAsiaTheme="majorHAnsi" w:hAnsiTheme="majorHAnsi" w:hint="eastAsia"/>
          <w:sz w:val="16"/>
        </w:rPr>
        <w:t>임상연구 참여 및 비용 지급이 불가합니다.</w:t>
      </w:r>
    </w:p>
    <w:p w:rsidR="00036622" w:rsidRDefault="00036622" w:rsidP="000E0A42">
      <w:pPr>
        <w:spacing w:after="0" w:line="240" w:lineRule="auto"/>
        <w:rPr>
          <w:rFonts w:asciiTheme="majorHAnsi" w:eastAsiaTheme="majorHAnsi" w:hAnsiTheme="majorHAnsi" w:hint="eastAsia"/>
          <w:sz w:val="10"/>
          <w:szCs w:val="10"/>
        </w:rPr>
      </w:pPr>
    </w:p>
    <w:p w:rsidR="00036622" w:rsidRPr="00036622" w:rsidRDefault="00036622" w:rsidP="000E4B6D">
      <w:pPr>
        <w:pStyle w:val="a3"/>
        <w:spacing w:after="0" w:line="240" w:lineRule="auto"/>
        <w:ind w:leftChars="-142" w:left="-284" w:rightChars="-236" w:right="-472"/>
        <w:rPr>
          <w:rFonts w:asciiTheme="majorHAnsi" w:eastAsiaTheme="majorHAnsi" w:hAnsiTheme="majorHAnsi" w:hint="eastAsia"/>
          <w:b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2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. </w:t>
      </w:r>
      <w:r>
        <w:rPr>
          <w:rFonts w:asciiTheme="majorHAnsi" w:eastAsiaTheme="majorHAnsi" w:hAnsiTheme="majorHAnsi" w:hint="eastAsia"/>
          <w:b/>
          <w:sz w:val="22"/>
        </w:rPr>
        <w:t>고유식별정보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수집</w:t>
      </w:r>
      <w:r w:rsidRPr="000E0A42">
        <w:rPr>
          <w:rFonts w:asciiTheme="majorHAnsi" w:eastAsiaTheme="majorHAnsi" w:hAnsiTheme="majorHAnsi"/>
          <w:b/>
          <w:sz w:val="22"/>
        </w:rPr>
        <w:t>·</w:t>
      </w:r>
      <w:r w:rsidRPr="000E0A42">
        <w:rPr>
          <w:rFonts w:asciiTheme="majorHAnsi" w:eastAsiaTheme="majorHAnsi" w:hAnsiTheme="majorHAnsi" w:hint="eastAsia"/>
          <w:b/>
          <w:sz w:val="22"/>
        </w:rPr>
        <w:t>이용 동의 (필수)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</w:t>
      </w:r>
      <w:r w:rsidR="000E4B6D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0E4B6D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 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 w:rsidR="000E4B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4"/>
        <w:tblW w:w="9753" w:type="dxa"/>
        <w:tblInd w:w="-289" w:type="dxa"/>
        <w:tblLook w:val="04A0" w:firstRow="1" w:lastRow="0" w:firstColumn="1" w:lastColumn="0" w:noHBand="0" w:noVBand="1"/>
      </w:tblPr>
      <w:tblGrid>
        <w:gridCol w:w="1702"/>
        <w:gridCol w:w="8051"/>
      </w:tblGrid>
      <w:tr w:rsidR="00036622" w:rsidRPr="000E0A42" w:rsidTr="007C44B3">
        <w:trPr>
          <w:trHeight w:hRule="exact" w:val="358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36622" w:rsidRPr="00036622" w:rsidRDefault="00036622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목적</w:t>
            </w:r>
          </w:p>
        </w:tc>
        <w:tc>
          <w:tcPr>
            <w:tcW w:w="8051" w:type="dxa"/>
            <w:vAlign w:val="center"/>
          </w:tcPr>
          <w:p w:rsidR="00036622" w:rsidRPr="00036622" w:rsidRDefault="00036622" w:rsidP="007C44B3">
            <w:pPr>
              <w:rPr>
                <w:rFonts w:asciiTheme="majorHAnsi" w:eastAsiaTheme="majorHAnsi" w:hAnsiTheme="majorHAnsi" w:cs="Times New Roman"/>
                <w:sz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임상시험 대상자로서 교통비 등을 지급하기 위한 이행•관리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 / 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법령상 의무이행</w:t>
            </w:r>
          </w:p>
        </w:tc>
      </w:tr>
      <w:tr w:rsidR="00036622" w:rsidRPr="000E0A42" w:rsidTr="00036622">
        <w:trPr>
          <w:trHeight w:val="4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36622" w:rsidRPr="00036622" w:rsidRDefault="00036622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 xml:space="preserve"> 항목</w:t>
            </w:r>
          </w:p>
        </w:tc>
        <w:tc>
          <w:tcPr>
            <w:tcW w:w="8051" w:type="dxa"/>
            <w:vAlign w:val="center"/>
          </w:tcPr>
          <w:p w:rsidR="007C44B3" w:rsidRPr="007C44B3" w:rsidRDefault="00036622" w:rsidP="007C44B3">
            <w:pPr>
              <w:rPr>
                <w:rFonts w:asciiTheme="majorHAnsi" w:eastAsiaTheme="majorHAnsi" w:hAnsiTheme="majorHAnsi" w:cs="Times New Roman" w:hint="eastAsia"/>
                <w:sz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주민등록번호</w:t>
            </w:r>
          </w:p>
        </w:tc>
      </w:tr>
      <w:tr w:rsidR="00036622" w:rsidRPr="000E0A42" w:rsidTr="007C44B3">
        <w:trPr>
          <w:trHeight w:val="562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36622" w:rsidRPr="00036622" w:rsidRDefault="00036622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보유</w:t>
            </w:r>
            <w:r w:rsidRPr="00036622">
              <w:rPr>
                <w:rFonts w:asciiTheme="majorHAnsi" w:eastAsiaTheme="majorHAnsi" w:hAnsiTheme="majorHAnsi"/>
                <w:b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이용 기간</w:t>
            </w:r>
          </w:p>
        </w:tc>
        <w:tc>
          <w:tcPr>
            <w:tcW w:w="8051" w:type="dxa"/>
            <w:vAlign w:val="center"/>
          </w:tcPr>
          <w:p w:rsidR="00036622" w:rsidRPr="00036622" w:rsidRDefault="00036622" w:rsidP="007C44B3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</w:rPr>
              <w:t>수집</w:t>
            </w:r>
            <w:r w:rsidRPr="00036622">
              <w:rPr>
                <w:rFonts w:asciiTheme="majorHAnsi" w:eastAsiaTheme="majorHAnsi" w:hAnsiTheme="majorHAnsi"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sz w:val="18"/>
              </w:rPr>
              <w:t>이용에 관한 동의일로부터 (금융)거래 종료일 이후 법령상 의무이행(5년) 및 임상연구 수행 관련 목적 달성이 완료될 때까지</w:t>
            </w:r>
          </w:p>
        </w:tc>
      </w:tr>
    </w:tbl>
    <w:p w:rsidR="000E4B6D" w:rsidRPr="000E4B6D" w:rsidRDefault="000E4B6D" w:rsidP="000E4B6D">
      <w:pPr>
        <w:spacing w:after="0" w:line="240" w:lineRule="auto"/>
        <w:ind w:leftChars="-142" w:left="-284" w:rightChars="-236" w:right="-472"/>
        <w:rPr>
          <w:rFonts w:asciiTheme="majorHAnsi" w:eastAsiaTheme="majorHAnsi" w:hAnsiTheme="majorHAnsi"/>
          <w:w w:val="95"/>
          <w:sz w:val="14"/>
        </w:rPr>
      </w:pPr>
      <w:r w:rsidRPr="000E4B6D">
        <w:rPr>
          <w:rFonts w:asciiTheme="majorHAnsi" w:eastAsiaTheme="majorHAnsi" w:hAnsiTheme="majorHAnsi" w:cs="Times New Roman" w:hint="eastAsia"/>
          <w:sz w:val="16"/>
        </w:rPr>
        <w:t>국세기본법 시행령 제</w:t>
      </w:r>
      <w:r w:rsidRPr="000E4B6D">
        <w:rPr>
          <w:rFonts w:asciiTheme="majorHAnsi" w:eastAsiaTheme="majorHAnsi" w:hAnsiTheme="majorHAnsi" w:cs="Times New Roman"/>
          <w:sz w:val="16"/>
        </w:rPr>
        <w:t>68</w:t>
      </w:r>
      <w:r w:rsidRPr="000E4B6D">
        <w:rPr>
          <w:rFonts w:asciiTheme="majorHAnsi" w:eastAsiaTheme="majorHAnsi" w:hAnsiTheme="majorHAnsi" w:cs="Times New Roman" w:hint="eastAsia"/>
          <w:sz w:val="16"/>
        </w:rPr>
        <w:t xml:space="preserve">조 </w:t>
      </w:r>
      <w:r w:rsidRPr="000E4B6D">
        <w:rPr>
          <w:rFonts w:asciiTheme="majorHAnsi" w:eastAsiaTheme="majorHAnsi" w:hAnsiTheme="majorHAnsi" w:cs="Times New Roman"/>
          <w:sz w:val="16"/>
        </w:rPr>
        <w:t>③</w:t>
      </w:r>
      <w:r w:rsidRPr="000E4B6D">
        <w:rPr>
          <w:rFonts w:asciiTheme="majorHAnsi" w:eastAsiaTheme="majorHAnsi" w:hAnsiTheme="majorHAnsi" w:cs="Times New Roman" w:hint="eastAsia"/>
          <w:sz w:val="16"/>
        </w:rPr>
        <w:t>항에 근거하여 원천징수 사무수행을 위해 주민등록번호를 수집할 수 있습니다.</w:t>
      </w:r>
    </w:p>
    <w:p w:rsidR="00036622" w:rsidRPr="000E4B6D" w:rsidRDefault="00036622" w:rsidP="000E4B6D">
      <w:pPr>
        <w:spacing w:after="0" w:line="240" w:lineRule="auto"/>
        <w:ind w:leftChars="-142" w:left="-284" w:rightChars="-236" w:right="-472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>미동의시 임상연구 참여 및 비용 지급이 불가합니다.</w:t>
      </w:r>
    </w:p>
    <w:p w:rsidR="00036622" w:rsidRPr="00036622" w:rsidRDefault="00036622" w:rsidP="000E0A42">
      <w:pPr>
        <w:spacing w:after="0" w:line="240" w:lineRule="auto"/>
        <w:rPr>
          <w:rFonts w:asciiTheme="majorHAnsi" w:eastAsiaTheme="majorHAnsi" w:hAnsiTheme="majorHAnsi" w:hint="eastAsia"/>
          <w:sz w:val="10"/>
          <w:szCs w:val="10"/>
        </w:rPr>
      </w:pPr>
    </w:p>
    <w:p w:rsidR="00BB1A06" w:rsidRPr="000E0A42" w:rsidRDefault="00036622" w:rsidP="000E4B6D">
      <w:pPr>
        <w:spacing w:after="0" w:line="15" w:lineRule="atLeast"/>
        <w:ind w:leftChars="-142" w:left="-13" w:rightChars="-236" w:right="-472" w:hangingChars="123" w:hanging="271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3</w:t>
      </w:r>
      <w:r w:rsidR="00BB1A06" w:rsidRPr="000E0A42">
        <w:rPr>
          <w:rFonts w:asciiTheme="majorHAnsi" w:eastAsiaTheme="majorHAnsi" w:hAnsiTheme="majorHAnsi" w:hint="eastAsia"/>
          <w:b/>
          <w:sz w:val="22"/>
        </w:rPr>
        <w:t xml:space="preserve">. </w:t>
      </w:r>
      <w:r w:rsidR="00323C54">
        <w:rPr>
          <w:rFonts w:asciiTheme="majorHAnsi" w:eastAsiaTheme="majorHAnsi" w:hAnsiTheme="majorHAnsi" w:hint="eastAsia"/>
          <w:b/>
          <w:sz w:val="22"/>
        </w:rPr>
        <w:t xml:space="preserve">개인정보 </w:t>
      </w:r>
      <w:r w:rsidR="00BB1A06" w:rsidRPr="000E0A42">
        <w:rPr>
          <w:rFonts w:asciiTheme="majorHAnsi" w:eastAsiaTheme="majorHAnsi" w:hAnsiTheme="majorHAnsi" w:hint="eastAsia"/>
          <w:b/>
          <w:sz w:val="22"/>
        </w:rPr>
        <w:t>제3자 제공에 관한 동의</w:t>
      </w:r>
      <w:r w:rsidR="002D4BF5" w:rsidRPr="000E0A42">
        <w:rPr>
          <w:rFonts w:asciiTheme="majorHAnsi" w:eastAsiaTheme="majorHAnsi" w:hAnsiTheme="majorHAnsi" w:hint="eastAsia"/>
          <w:b/>
          <w:sz w:val="22"/>
        </w:rPr>
        <w:t xml:space="preserve"> </w:t>
      </w:r>
      <w:r w:rsidR="00BB1A06" w:rsidRPr="000E0A42">
        <w:rPr>
          <w:rFonts w:asciiTheme="majorHAnsi" w:eastAsiaTheme="majorHAnsi" w:hAnsiTheme="majorHAnsi" w:hint="eastAsia"/>
          <w:b/>
          <w:sz w:val="22"/>
        </w:rPr>
        <w:t>(</w:t>
      </w:r>
      <w:r w:rsidR="000E4B6D">
        <w:rPr>
          <w:rFonts w:asciiTheme="majorHAnsi" w:eastAsiaTheme="majorHAnsi" w:hAnsiTheme="majorHAnsi" w:hint="eastAsia"/>
          <w:b/>
          <w:sz w:val="22"/>
        </w:rPr>
        <w:t>필수</w:t>
      </w:r>
      <w:r w:rsidR="00BB1A06" w:rsidRPr="000E0A42">
        <w:rPr>
          <w:rFonts w:asciiTheme="majorHAnsi" w:eastAsiaTheme="majorHAnsi" w:hAnsiTheme="majorHAnsi" w:hint="eastAsia"/>
          <w:b/>
          <w:sz w:val="22"/>
        </w:rPr>
        <w:t>)</w:t>
      </w:r>
      <w:r w:rsidR="00BB1A06" w:rsidRPr="000E0A42">
        <w:rPr>
          <w:rFonts w:asciiTheme="majorHAnsi" w:eastAsiaTheme="majorHAnsi" w:hAnsiTheme="majorHAnsi" w:hint="eastAsia"/>
          <w:b/>
          <w:sz w:val="22"/>
        </w:rPr>
        <w:tab/>
      </w:r>
      <w:r w:rsidR="00323C54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="002D4BF5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="000E4B6D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   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AB73E0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BB1A06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 동의</w:t>
      </w:r>
      <w:r w:rsidR="00BB1A06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BB1A06"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BB1A06"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 w:rsidR="000E4B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="00BB1A06"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1843"/>
      </w:tblGrid>
      <w:tr w:rsidR="00BB1A06" w:rsidRPr="000E0A42" w:rsidTr="007C44B3">
        <w:trPr>
          <w:trHeight w:val="3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B1A06" w:rsidRPr="00036622" w:rsidRDefault="00BB1A06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제공받는자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B1A06" w:rsidRPr="00036622" w:rsidRDefault="00BB1A06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제공항목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BB1A06" w:rsidRPr="00036622" w:rsidRDefault="00BB1A06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제공목적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B1A06" w:rsidRPr="00036622" w:rsidRDefault="00BB1A06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이용기간</w:t>
            </w:r>
          </w:p>
        </w:tc>
      </w:tr>
      <w:tr w:rsidR="00BB1A06" w:rsidRPr="000E0A42" w:rsidTr="00323C54">
        <w:trPr>
          <w:trHeight w:val="701"/>
        </w:trPr>
        <w:tc>
          <w:tcPr>
            <w:tcW w:w="1560" w:type="dxa"/>
            <w:vAlign w:val="center"/>
          </w:tcPr>
          <w:p w:rsidR="00BB1A06" w:rsidRPr="00036622" w:rsidRDefault="000E0A42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A42" w:rsidRPr="00036622" w:rsidRDefault="000E0A42" w:rsidP="007C44B3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성명</w:t>
            </w:r>
            <w:r w:rsidR="00323C54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, 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주소,</w:t>
            </w:r>
            <w:r w:rsidRPr="00036622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</w:p>
          <w:p w:rsidR="00130DC7" w:rsidRPr="00036622" w:rsidRDefault="000E0A42" w:rsidP="007C44B3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지급총액, 원천징수액</w:t>
            </w:r>
          </w:p>
        </w:tc>
        <w:tc>
          <w:tcPr>
            <w:tcW w:w="3544" w:type="dxa"/>
            <w:vAlign w:val="center"/>
          </w:tcPr>
          <w:p w:rsidR="00323C54" w:rsidRDefault="000E0A42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원천징수내역에 대한 지급명세서 </w:t>
            </w:r>
          </w:p>
          <w:p w:rsidR="00BB1A06" w:rsidRPr="00036622" w:rsidRDefault="000E0A42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제출을 위한 정보보유</w:t>
            </w:r>
          </w:p>
        </w:tc>
        <w:tc>
          <w:tcPr>
            <w:tcW w:w="1843" w:type="dxa"/>
            <w:vAlign w:val="center"/>
          </w:tcPr>
          <w:p w:rsidR="000E0A42" w:rsidRPr="00036622" w:rsidRDefault="000E0A42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 관리자료</w:t>
            </w:r>
          </w:p>
          <w:p w:rsidR="00BB1A06" w:rsidRPr="00036622" w:rsidRDefault="000E0A42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보존기간</w:t>
            </w:r>
          </w:p>
        </w:tc>
      </w:tr>
    </w:tbl>
    <w:p w:rsidR="00036622" w:rsidRDefault="00036622" w:rsidP="000E4B6D">
      <w:pPr>
        <w:spacing w:after="0"/>
        <w:ind w:leftChars="-142" w:left="-284" w:rightChars="-236" w:right="-472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>미동의시 임상연구 참여 및 비용 지급이 불가합니다.</w:t>
      </w:r>
    </w:p>
    <w:p w:rsidR="000E4B6D" w:rsidRPr="000E4B6D" w:rsidRDefault="000E4B6D" w:rsidP="000E4B6D">
      <w:pPr>
        <w:spacing w:after="0"/>
        <w:ind w:leftChars="-142" w:left="-284" w:rightChars="-236" w:right="-472"/>
        <w:rPr>
          <w:rFonts w:asciiTheme="majorHAnsi" w:eastAsiaTheme="majorHAnsi" w:hAnsiTheme="majorHAnsi"/>
          <w:sz w:val="16"/>
        </w:rPr>
      </w:pPr>
    </w:p>
    <w:p w:rsidR="00323C54" w:rsidRPr="000E0A42" w:rsidRDefault="00323C54" w:rsidP="000E4B6D">
      <w:pPr>
        <w:spacing w:after="0" w:line="15" w:lineRule="atLeast"/>
        <w:ind w:leftChars="-142" w:left="-13" w:rightChars="-236" w:right="-472" w:hangingChars="123" w:hanging="271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4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. </w:t>
      </w:r>
      <w:r>
        <w:rPr>
          <w:rFonts w:asciiTheme="majorHAnsi" w:eastAsiaTheme="majorHAnsi" w:hAnsiTheme="majorHAnsi" w:hint="eastAsia"/>
          <w:b/>
          <w:sz w:val="22"/>
        </w:rPr>
        <w:t>고유식별</w:t>
      </w:r>
      <w:r>
        <w:rPr>
          <w:rFonts w:asciiTheme="majorHAnsi" w:eastAsiaTheme="majorHAnsi" w:hAnsiTheme="majorHAnsi" w:hint="eastAsia"/>
          <w:b/>
          <w:sz w:val="22"/>
        </w:rPr>
        <w:t xml:space="preserve">정보 </w:t>
      </w:r>
      <w:r w:rsidRPr="000E0A42">
        <w:rPr>
          <w:rFonts w:asciiTheme="majorHAnsi" w:eastAsiaTheme="majorHAnsi" w:hAnsiTheme="majorHAnsi" w:hint="eastAsia"/>
          <w:b/>
          <w:sz w:val="22"/>
        </w:rPr>
        <w:t>제3자 제공에 관한 동의 (</w:t>
      </w:r>
      <w:r w:rsidR="000E4B6D">
        <w:rPr>
          <w:rFonts w:asciiTheme="majorHAnsi" w:eastAsiaTheme="majorHAnsi" w:hAnsiTheme="majorHAnsi" w:hint="eastAsia"/>
          <w:b/>
          <w:sz w:val="22"/>
        </w:rPr>
        <w:t>필수</w:t>
      </w:r>
      <w:r w:rsidRPr="000E0A42">
        <w:rPr>
          <w:rFonts w:asciiTheme="majorHAnsi" w:eastAsiaTheme="majorHAnsi" w:hAnsiTheme="majorHAnsi" w:hint="eastAsia"/>
          <w:b/>
          <w:sz w:val="22"/>
        </w:rPr>
        <w:t>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0E4B6D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  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 w:rsidR="000E4B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1843"/>
      </w:tblGrid>
      <w:tr w:rsidR="00323C54" w:rsidRPr="000E0A42" w:rsidTr="007C44B3">
        <w:trPr>
          <w:trHeight w:val="346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제공받는자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제공항목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제공목적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이용기간</w:t>
            </w:r>
          </w:p>
        </w:tc>
      </w:tr>
      <w:tr w:rsidR="00323C54" w:rsidRPr="000E0A42" w:rsidTr="00CE2AC6">
        <w:trPr>
          <w:trHeight w:val="701"/>
        </w:trPr>
        <w:tc>
          <w:tcPr>
            <w:tcW w:w="1560" w:type="dxa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주민등록번호</w:t>
            </w:r>
          </w:p>
        </w:tc>
        <w:tc>
          <w:tcPr>
            <w:tcW w:w="3544" w:type="dxa"/>
            <w:vAlign w:val="center"/>
          </w:tcPr>
          <w:p w:rsidR="00323C54" w:rsidRDefault="00323C54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원천징수내역에 대한 지급명세서 </w:t>
            </w:r>
          </w:p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제출을 위한 정보보유</w:t>
            </w:r>
          </w:p>
        </w:tc>
        <w:tc>
          <w:tcPr>
            <w:tcW w:w="1843" w:type="dxa"/>
            <w:vAlign w:val="center"/>
          </w:tcPr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 관리자료</w:t>
            </w:r>
          </w:p>
          <w:p w:rsidR="00323C54" w:rsidRPr="00036622" w:rsidRDefault="00323C54" w:rsidP="007C44B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보존기간</w:t>
            </w:r>
          </w:p>
        </w:tc>
      </w:tr>
    </w:tbl>
    <w:p w:rsidR="000E4B6D" w:rsidRPr="000E4B6D" w:rsidRDefault="000E4B6D" w:rsidP="000E4B6D">
      <w:pPr>
        <w:spacing w:after="0" w:line="240" w:lineRule="auto"/>
        <w:ind w:leftChars="-142" w:left="-284" w:rightChars="-236" w:right="-472"/>
        <w:rPr>
          <w:rFonts w:asciiTheme="majorHAnsi" w:eastAsiaTheme="majorHAnsi" w:hAnsiTheme="majorHAnsi" w:hint="eastAsia"/>
          <w:w w:val="95"/>
          <w:sz w:val="14"/>
        </w:rPr>
      </w:pPr>
      <w:r w:rsidRPr="000E4B6D">
        <w:rPr>
          <w:rFonts w:asciiTheme="majorHAnsi" w:eastAsiaTheme="majorHAnsi" w:hAnsiTheme="majorHAnsi" w:cs="Times New Roman" w:hint="eastAsia"/>
          <w:sz w:val="16"/>
        </w:rPr>
        <w:t>국세기본법 시행령 제</w:t>
      </w:r>
      <w:r w:rsidRPr="000E4B6D">
        <w:rPr>
          <w:rFonts w:asciiTheme="majorHAnsi" w:eastAsiaTheme="majorHAnsi" w:hAnsiTheme="majorHAnsi" w:cs="Times New Roman"/>
          <w:sz w:val="16"/>
        </w:rPr>
        <w:t>68</w:t>
      </w:r>
      <w:r w:rsidRPr="000E4B6D">
        <w:rPr>
          <w:rFonts w:asciiTheme="majorHAnsi" w:eastAsiaTheme="majorHAnsi" w:hAnsiTheme="majorHAnsi" w:cs="Times New Roman" w:hint="eastAsia"/>
          <w:sz w:val="16"/>
        </w:rPr>
        <w:t xml:space="preserve">조 </w:t>
      </w:r>
      <w:r w:rsidRPr="000E4B6D">
        <w:rPr>
          <w:rFonts w:asciiTheme="majorHAnsi" w:eastAsiaTheme="majorHAnsi" w:hAnsiTheme="majorHAnsi" w:cs="Times New Roman"/>
          <w:sz w:val="16"/>
        </w:rPr>
        <w:t>③</w:t>
      </w:r>
      <w:r w:rsidRPr="000E4B6D">
        <w:rPr>
          <w:rFonts w:asciiTheme="majorHAnsi" w:eastAsiaTheme="majorHAnsi" w:hAnsiTheme="majorHAnsi" w:cs="Times New Roman" w:hint="eastAsia"/>
          <w:sz w:val="16"/>
        </w:rPr>
        <w:t>항에 근거하여 원천징수 사무수행을 위해 주민등록번호를 수집</w:t>
      </w:r>
      <w:bookmarkStart w:id="0" w:name="_GoBack"/>
      <w:bookmarkEnd w:id="0"/>
      <w:r w:rsidRPr="000E4B6D">
        <w:rPr>
          <w:rFonts w:asciiTheme="majorHAnsi" w:eastAsiaTheme="majorHAnsi" w:hAnsiTheme="majorHAnsi" w:cs="Times New Roman" w:hint="eastAsia"/>
          <w:sz w:val="16"/>
        </w:rPr>
        <w:t>할 수 있습니다.</w:t>
      </w:r>
    </w:p>
    <w:p w:rsidR="00323C54" w:rsidRPr="000E4B6D" w:rsidRDefault="00323C54" w:rsidP="000E4B6D">
      <w:pPr>
        <w:spacing w:line="240" w:lineRule="auto"/>
        <w:ind w:leftChars="-142" w:left="-284" w:rightChars="-236" w:right="-472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>미동의시 임상연구 참여 및 비용 지급이 불가합니다.</w:t>
      </w:r>
    </w:p>
    <w:p w:rsidR="009A0323" w:rsidRPr="00323C54" w:rsidRDefault="00323C54" w:rsidP="00323C54">
      <w:pPr>
        <w:ind w:leftChars="-142" w:left="-284" w:rightChars="-236" w:right="-472"/>
        <w:rPr>
          <w:rFonts w:asciiTheme="majorHAnsi" w:eastAsiaTheme="majorHAnsi" w:hAnsiTheme="majorHAnsi"/>
          <w:w w:val="95"/>
          <w:sz w:val="16"/>
        </w:rPr>
      </w:pPr>
      <w:r>
        <w:rPr>
          <w:rFonts w:asciiTheme="majorHAnsi" w:eastAsiaTheme="majorHAnsi" w:hAnsiTheme="majorHAnsi"/>
          <w:b/>
          <w:sz w:val="22"/>
        </w:rPr>
        <w:t>5.</w:t>
      </w:r>
      <w:r w:rsidR="008B07BA" w:rsidRPr="000E0A42">
        <w:rPr>
          <w:rFonts w:asciiTheme="majorHAnsi" w:eastAsiaTheme="majorHAnsi" w:hAnsiTheme="majorHAnsi" w:hint="eastAsia"/>
          <w:b/>
          <w:sz w:val="22"/>
        </w:rPr>
        <w:t xml:space="preserve"> </w:t>
      </w:r>
      <w:r w:rsidR="00F546DB" w:rsidRPr="000E0A42">
        <w:rPr>
          <w:rFonts w:asciiTheme="majorHAnsi" w:eastAsiaTheme="majorHAnsi" w:hAnsiTheme="majorHAnsi" w:hint="eastAsia"/>
          <w:b/>
          <w:sz w:val="22"/>
        </w:rPr>
        <w:t xml:space="preserve">개인정보 제공 </w:t>
      </w:r>
      <w:r w:rsidR="000E4B6D">
        <w:rPr>
          <w:rFonts w:asciiTheme="majorHAnsi" w:eastAsiaTheme="majorHAnsi" w:hAnsiTheme="majorHAnsi" w:hint="eastAsia"/>
          <w:b/>
          <w:sz w:val="22"/>
        </w:rPr>
        <w:t>신청</w:t>
      </w:r>
    </w:p>
    <w:p w:rsidR="00232BAD" w:rsidRPr="000E4B6D" w:rsidRDefault="005A0755" w:rsidP="000E4B6D">
      <w:pPr>
        <w:spacing w:after="0" w:line="240" w:lineRule="auto"/>
        <w:ind w:leftChars="-142" w:left="-284" w:rightChars="-165" w:right="-330"/>
        <w:rPr>
          <w:rFonts w:asciiTheme="majorHAnsi" w:eastAsiaTheme="majorHAnsi" w:hAnsiTheme="majorHAnsi"/>
          <w:color w:val="000000" w:themeColor="text1"/>
          <w:sz w:val="18"/>
        </w:rPr>
      </w:pPr>
      <w:r w:rsidRPr="000E4B6D">
        <w:rPr>
          <w:rFonts w:asciiTheme="majorHAnsi" w:eastAsiaTheme="majorHAnsi" w:hAnsiTheme="majorHAnsi" w:hint="eastAsia"/>
          <w:color w:val="000000" w:themeColor="text1"/>
          <w:sz w:val="18"/>
        </w:rPr>
        <w:t>임상시험</w:t>
      </w:r>
      <w:r w:rsidR="00F546DB" w:rsidRPr="000E4B6D">
        <w:rPr>
          <w:rFonts w:asciiTheme="majorHAnsi" w:eastAsiaTheme="majorHAnsi" w:hAnsiTheme="majorHAnsi" w:hint="eastAsia"/>
          <w:color w:val="000000" w:themeColor="text1"/>
          <w:sz w:val="18"/>
        </w:rPr>
        <w:t xml:space="preserve">에 참여하고 지급받는 </w:t>
      </w:r>
      <w:r w:rsidR="000907D1" w:rsidRPr="000E4B6D">
        <w:rPr>
          <w:rFonts w:asciiTheme="majorHAnsi" w:eastAsiaTheme="majorHAnsi" w:hAnsiTheme="majorHAnsi"/>
          <w:color w:val="000000" w:themeColor="text1"/>
          <w:sz w:val="18"/>
        </w:rPr>
        <w:t>“</w:t>
      </w:r>
      <w:r w:rsidR="000907D1" w:rsidRPr="000E4B6D">
        <w:rPr>
          <w:rFonts w:asciiTheme="majorHAnsi" w:eastAsiaTheme="majorHAnsi" w:hAnsiTheme="majorHAnsi" w:hint="eastAsia"/>
          <w:color w:val="000000" w:themeColor="text1"/>
          <w:sz w:val="18"/>
        </w:rPr>
        <w:t>교통비</w:t>
      </w:r>
      <w:r w:rsidR="000907D1" w:rsidRPr="000E4B6D">
        <w:rPr>
          <w:rFonts w:asciiTheme="majorHAnsi" w:eastAsiaTheme="majorHAnsi" w:hAnsiTheme="majorHAnsi"/>
          <w:color w:val="000000" w:themeColor="text1"/>
          <w:sz w:val="18"/>
        </w:rPr>
        <w:t>”</w:t>
      </w:r>
      <w:r w:rsidR="00F546DB" w:rsidRPr="000E4B6D">
        <w:rPr>
          <w:rFonts w:asciiTheme="majorHAnsi" w:eastAsiaTheme="majorHAnsi" w:hAnsiTheme="majorHAnsi" w:hint="eastAsia"/>
          <w:color w:val="000000" w:themeColor="text1"/>
          <w:sz w:val="18"/>
        </w:rPr>
        <w:t xml:space="preserve">는 </w:t>
      </w:r>
      <w:r w:rsidR="00C748E9" w:rsidRPr="000E4B6D">
        <w:rPr>
          <w:rFonts w:asciiTheme="majorHAnsi" w:eastAsiaTheme="majorHAnsi" w:hAnsiTheme="majorHAnsi" w:hint="eastAsia"/>
          <w:color w:val="000000" w:themeColor="text1"/>
          <w:sz w:val="18"/>
        </w:rPr>
        <w:t xml:space="preserve">임상시험대상자명으로 </w:t>
      </w:r>
      <w:r w:rsidR="000907D1" w:rsidRPr="000E4B6D">
        <w:rPr>
          <w:rFonts w:asciiTheme="majorHAnsi" w:eastAsiaTheme="majorHAnsi" w:hAnsiTheme="majorHAnsi"/>
          <w:color w:val="000000" w:themeColor="text1"/>
          <w:sz w:val="18"/>
        </w:rPr>
        <w:t>[</w:t>
      </w:r>
      <w:r w:rsidR="00F546DB" w:rsidRPr="000E4B6D">
        <w:rPr>
          <w:rFonts w:asciiTheme="majorHAnsi" w:eastAsiaTheme="majorHAnsi" w:hAnsiTheme="majorHAnsi" w:hint="eastAsia"/>
          <w:color w:val="000000" w:themeColor="text1"/>
          <w:sz w:val="18"/>
        </w:rPr>
        <w:t>국세청에 신고</w:t>
      </w:r>
      <w:r w:rsidR="000907D1" w:rsidRPr="000E4B6D">
        <w:rPr>
          <w:rFonts w:asciiTheme="majorHAnsi" w:eastAsiaTheme="majorHAnsi" w:hAnsiTheme="majorHAnsi" w:hint="eastAsia"/>
          <w:color w:val="000000" w:themeColor="text1"/>
          <w:sz w:val="18"/>
        </w:rPr>
        <w:t>]</w:t>
      </w:r>
      <w:r w:rsidR="00926E38" w:rsidRPr="000E4B6D">
        <w:rPr>
          <w:rFonts w:asciiTheme="majorHAnsi" w:eastAsiaTheme="majorHAnsi" w:hAnsiTheme="majorHAnsi"/>
          <w:color w:val="000000" w:themeColor="text1"/>
          <w:sz w:val="18"/>
        </w:rPr>
        <w:t xml:space="preserve"> </w:t>
      </w:r>
      <w:r w:rsidR="00F546DB" w:rsidRPr="000E4B6D">
        <w:rPr>
          <w:rFonts w:asciiTheme="majorHAnsi" w:eastAsiaTheme="majorHAnsi" w:hAnsiTheme="majorHAnsi" w:hint="eastAsia"/>
          <w:color w:val="000000" w:themeColor="text1"/>
          <w:sz w:val="18"/>
        </w:rPr>
        <w:t>됨을 알려드립니다.</w:t>
      </w:r>
    </w:p>
    <w:p w:rsidR="00A9156F" w:rsidRPr="000E4B6D" w:rsidRDefault="00A9156F" w:rsidP="000E4B6D">
      <w:pPr>
        <w:spacing w:after="0" w:line="240" w:lineRule="auto"/>
        <w:ind w:leftChars="-142" w:left="-284" w:rightChars="-165" w:right="-330"/>
        <w:rPr>
          <w:rFonts w:asciiTheme="majorHAnsi" w:eastAsiaTheme="majorHAnsi" w:hAnsiTheme="majorHAnsi"/>
          <w:color w:val="000000" w:themeColor="text1"/>
          <w:sz w:val="18"/>
        </w:rPr>
      </w:pPr>
      <w:r w:rsidRPr="000E4B6D">
        <w:rPr>
          <w:rFonts w:asciiTheme="majorHAnsi" w:eastAsiaTheme="majorHAnsi" w:hAnsiTheme="majorHAnsi"/>
          <w:color w:val="000000" w:themeColor="text1"/>
          <w:sz w:val="18"/>
        </w:rPr>
        <w:t>[</w:t>
      </w:r>
      <w:r w:rsidRPr="000E4B6D">
        <w:rPr>
          <w:rFonts w:asciiTheme="majorHAnsi" w:eastAsiaTheme="majorHAnsi" w:hAnsiTheme="majorHAnsi" w:hint="eastAsia"/>
          <w:color w:val="000000" w:themeColor="text1"/>
          <w:sz w:val="18"/>
        </w:rPr>
        <w:t xml:space="preserve">법정대리인 계좌 지급] 요청 시 </w:t>
      </w:r>
      <w:r w:rsidRPr="000E4B6D">
        <w:rPr>
          <w:rFonts w:asciiTheme="majorHAnsi" w:eastAsiaTheme="majorHAnsi" w:hAnsiTheme="majorHAnsi"/>
          <w:color w:val="000000" w:themeColor="text1"/>
          <w:sz w:val="18"/>
        </w:rPr>
        <w:t>[</w:t>
      </w:r>
      <w:r w:rsidRPr="000E4B6D">
        <w:rPr>
          <w:rFonts w:asciiTheme="majorHAnsi" w:eastAsiaTheme="majorHAnsi" w:hAnsiTheme="majorHAnsi" w:hint="eastAsia"/>
          <w:color w:val="000000" w:themeColor="text1"/>
          <w:sz w:val="18"/>
        </w:rPr>
        <w:t>가족관계 증명서]를 제출하여 주시기 바랍니다.</w:t>
      </w:r>
    </w:p>
    <w:p w:rsidR="005A0755" w:rsidRPr="005A0755" w:rsidRDefault="005A0755" w:rsidP="0002379B">
      <w:pPr>
        <w:spacing w:after="120" w:line="240" w:lineRule="auto"/>
        <w:ind w:rightChars="-165" w:right="-330"/>
        <w:rPr>
          <w:rFonts w:asciiTheme="majorHAnsi" w:eastAsiaTheme="majorHAnsi" w:hAnsiTheme="majorHAnsi"/>
          <w:b/>
          <w:sz w:val="10"/>
          <w:szCs w:val="10"/>
        </w:rPr>
      </w:pPr>
    </w:p>
    <w:p w:rsidR="00915917" w:rsidRDefault="00915917" w:rsidP="000E4B6D">
      <w:pPr>
        <w:spacing w:after="0" w:line="360" w:lineRule="auto"/>
        <w:ind w:right="-472"/>
        <w:jc w:val="right"/>
        <w:rPr>
          <w:rFonts w:asciiTheme="majorHAnsi" w:eastAsiaTheme="majorHAnsi" w:hAnsiTheme="majorHAnsi"/>
          <w:b/>
          <w:sz w:val="22"/>
        </w:rPr>
      </w:pPr>
      <w:r w:rsidRPr="000E0A42">
        <w:rPr>
          <w:rFonts w:asciiTheme="majorHAnsi" w:eastAsiaTheme="majorHAnsi" w:hAnsiTheme="majorHAnsi" w:hint="eastAsia"/>
          <w:b/>
          <w:sz w:val="22"/>
        </w:rPr>
        <w:t>년      월       일</w:t>
      </w:r>
      <w:r w:rsidR="005A0755">
        <w:rPr>
          <w:rFonts w:asciiTheme="majorHAnsi" w:eastAsiaTheme="majorHAnsi" w:hAnsiTheme="majorHAnsi" w:hint="eastAsia"/>
          <w:b/>
          <w:sz w:val="22"/>
        </w:rPr>
        <w:t xml:space="preserve">    </w:t>
      </w:r>
      <w:r w:rsidR="00C748E9">
        <w:rPr>
          <w:rFonts w:asciiTheme="majorHAnsi" w:eastAsiaTheme="majorHAnsi" w:hAnsiTheme="majorHAnsi"/>
          <w:b/>
          <w:sz w:val="22"/>
        </w:rPr>
        <w:t xml:space="preserve">       </w:t>
      </w:r>
      <w:r w:rsidR="00C748E9">
        <w:rPr>
          <w:rFonts w:asciiTheme="majorHAnsi" w:eastAsiaTheme="majorHAnsi" w:hAnsiTheme="majorHAnsi" w:hint="eastAsia"/>
          <w:b/>
          <w:sz w:val="22"/>
        </w:rPr>
        <w:t xml:space="preserve"> 임상시험 </w:t>
      </w:r>
      <w:r w:rsidR="005A0755">
        <w:rPr>
          <w:rFonts w:asciiTheme="majorHAnsi" w:eastAsiaTheme="majorHAnsi" w:hAnsiTheme="majorHAnsi" w:hint="eastAsia"/>
          <w:b/>
          <w:sz w:val="22"/>
        </w:rPr>
        <w:t>대상자 성명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:       </w:t>
      </w:r>
      <w:r w:rsidR="00020134" w:rsidRPr="000E0A42">
        <w:rPr>
          <w:rFonts w:asciiTheme="majorHAnsi" w:eastAsiaTheme="majorHAnsi" w:hAnsiTheme="majorHAnsi"/>
          <w:b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 </w:t>
      </w:r>
      <w:r w:rsidR="00A9156F" w:rsidRPr="000E0A42">
        <w:rPr>
          <w:rFonts w:asciiTheme="majorHAnsi" w:eastAsiaTheme="majorHAnsi" w:hAnsiTheme="majorHAnsi"/>
          <w:b/>
          <w:sz w:val="22"/>
        </w:rPr>
        <w:t xml:space="preserve">  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    ( 인 )</w:t>
      </w:r>
    </w:p>
    <w:p w:rsidR="005A0755" w:rsidRPr="000E4B6D" w:rsidRDefault="005A0755" w:rsidP="000E4B6D">
      <w:pPr>
        <w:spacing w:after="0" w:line="360" w:lineRule="auto"/>
        <w:ind w:right="220" w:firstLineChars="300" w:firstLine="300"/>
        <w:jc w:val="right"/>
        <w:rPr>
          <w:rFonts w:asciiTheme="majorHAnsi" w:eastAsiaTheme="majorHAnsi" w:hAnsiTheme="majorHAnsi" w:hint="eastAsia"/>
          <w:b/>
          <w:sz w:val="10"/>
          <w:szCs w:val="10"/>
        </w:rPr>
      </w:pPr>
    </w:p>
    <w:tbl>
      <w:tblPr>
        <w:tblStyle w:val="a4"/>
        <w:tblW w:w="9753" w:type="dxa"/>
        <w:tblInd w:w="-289" w:type="dxa"/>
        <w:tblLook w:val="04A0" w:firstRow="1" w:lastRow="0" w:firstColumn="1" w:lastColumn="0" w:noHBand="0" w:noVBand="1"/>
      </w:tblPr>
      <w:tblGrid>
        <w:gridCol w:w="9753"/>
      </w:tblGrid>
      <w:tr w:rsidR="005A0755" w:rsidRPr="005A0755" w:rsidTr="00130DC7">
        <w:trPr>
          <w:trHeight w:val="674"/>
        </w:trPr>
        <w:tc>
          <w:tcPr>
            <w:tcW w:w="9753" w:type="dxa"/>
            <w:vAlign w:val="center"/>
          </w:tcPr>
          <w:p w:rsidR="005836A4" w:rsidRPr="000E4B6D" w:rsidRDefault="00130DC7" w:rsidP="005A0755">
            <w:pPr>
              <w:spacing w:line="276" w:lineRule="auto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21"/>
              </w:rPr>
            </w:pP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21"/>
              </w:rPr>
              <w:t xml:space="preserve">※ 정보주체가 만14세 미만의 </w:t>
            </w:r>
            <w:r w:rsidR="000F6038"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21"/>
              </w:rPr>
              <w:t>아동</w:t>
            </w:r>
            <w:r w:rsidR="00922759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21"/>
              </w:rPr>
              <w:t xml:space="preserve">인 경우 </w:t>
            </w: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21"/>
              </w:rPr>
              <w:t>위와 같이 개인정보를 수집•이용하는데 동의하십니까?</w:t>
            </w:r>
          </w:p>
          <w:p w:rsidR="00082723" w:rsidRPr="005A0755" w:rsidRDefault="005836A4" w:rsidP="005A0755">
            <w:pPr>
              <w:spacing w:line="360" w:lineRule="auto"/>
              <w:ind w:firstLineChars="2528" w:firstLine="5562"/>
              <w:rPr>
                <w:rFonts w:asciiTheme="majorHAnsi" w:eastAsiaTheme="majorHAnsi" w:hAnsiTheme="majorHAnsi"/>
                <w:b/>
                <w:color w:val="000000" w:themeColor="text1"/>
                <w:sz w:val="21"/>
                <w:szCs w:val="21"/>
              </w:rPr>
            </w:pPr>
            <w:r w:rsidRPr="005A0755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 xml:space="preserve"> </w:t>
            </w:r>
            <w:r w:rsidR="00082723" w:rsidRPr="005A0755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 xml:space="preserve">[ </w:t>
            </w:r>
            <w:r w:rsidR="00082723" w:rsidRPr="005A0755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□ 동의</w:t>
            </w:r>
            <w:r w:rsidR="00082723" w:rsidRPr="005A0755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 xml:space="preserve"> </w:t>
            </w:r>
            <w:r w:rsidR="00082723" w:rsidRPr="005A0755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 xml:space="preserve"> </w:t>
            </w:r>
            <w:r w:rsidR="00082723" w:rsidRPr="005A0755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>/</w:t>
            </w:r>
            <w:r w:rsidR="00082723" w:rsidRPr="005A0755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 xml:space="preserve"> </w:t>
            </w:r>
            <w:r w:rsidR="00082723" w:rsidRPr="005A0755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 xml:space="preserve"> </w:t>
            </w:r>
            <w:r w:rsidR="00082723" w:rsidRPr="005A0755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□ 동의하지 않음 ]</w:t>
            </w:r>
          </w:p>
          <w:p w:rsidR="005836A4" w:rsidRPr="005A0755" w:rsidRDefault="00082723" w:rsidP="005A0755">
            <w:pPr>
              <w:spacing w:line="360" w:lineRule="auto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24"/>
                <w:szCs w:val="24"/>
              </w:rPr>
            </w:pP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>년     월     일</w:t>
            </w:r>
            <w:r w:rsidR="005A0755"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 xml:space="preserve">     </w:t>
            </w: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>법정대리인 성명</w:t>
            </w:r>
            <w:r w:rsidR="00DE12B4"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>/</w:t>
            </w:r>
            <w:r w:rsidR="00DE12B4" w:rsidRPr="000E4B6D">
              <w:rPr>
                <w:rFonts w:asciiTheme="majorHAnsi" w:eastAsiaTheme="majorHAnsi" w:hAnsiTheme="majorHAnsi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 xml:space="preserve">관계 :      </w:t>
            </w:r>
            <w:r w:rsidR="005A0755" w:rsidRPr="000E4B6D">
              <w:rPr>
                <w:rFonts w:asciiTheme="majorHAnsi" w:eastAsiaTheme="majorHAnsi" w:hAnsiTheme="majorHAnsi"/>
                <w:b/>
                <w:color w:val="000000" w:themeColor="text1"/>
                <w:sz w:val="22"/>
                <w:szCs w:val="24"/>
              </w:rPr>
              <w:t xml:space="preserve">       </w:t>
            </w:r>
            <w:r w:rsidR="009E7F3C" w:rsidRPr="000E4B6D">
              <w:rPr>
                <w:rFonts w:asciiTheme="majorHAnsi" w:eastAsiaTheme="majorHAnsi" w:hAnsiTheme="majorHAnsi"/>
                <w:b/>
                <w:color w:val="000000" w:themeColor="text1"/>
                <w:sz w:val="22"/>
                <w:szCs w:val="24"/>
              </w:rPr>
              <w:t xml:space="preserve">         </w:t>
            </w:r>
            <w:r w:rsidRPr="000E4B6D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  <w:szCs w:val="24"/>
              </w:rPr>
              <w:t xml:space="preserve">  (인)</w:t>
            </w:r>
          </w:p>
        </w:tc>
      </w:tr>
    </w:tbl>
    <w:p w:rsidR="009E7F3C" w:rsidRPr="000E4B6D" w:rsidRDefault="009E7F3C" w:rsidP="009E7F3C">
      <w:pPr>
        <w:spacing w:line="240" w:lineRule="auto"/>
        <w:jc w:val="left"/>
        <w:rPr>
          <w:rFonts w:asciiTheme="majorHAnsi" w:eastAsiaTheme="majorHAnsi" w:hAnsiTheme="majorHAnsi"/>
          <w:b/>
          <w:sz w:val="10"/>
          <w:szCs w:val="10"/>
          <w:u w:val="single"/>
        </w:rPr>
      </w:pPr>
    </w:p>
    <w:p w:rsidR="00915917" w:rsidRPr="005A0755" w:rsidRDefault="009E7F3C" w:rsidP="000E4B6D">
      <w:pPr>
        <w:spacing w:line="240" w:lineRule="auto"/>
        <w:jc w:val="center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인하대학교의과대학부속병원 </w:t>
      </w:r>
      <w:r w:rsidR="00915917" w:rsidRPr="009E7F3C">
        <w:rPr>
          <w:rFonts w:asciiTheme="majorHAnsi" w:eastAsiaTheme="majorHAnsi" w:hAnsiTheme="majorHAnsi" w:hint="eastAsia"/>
          <w:b/>
          <w:sz w:val="24"/>
          <w:szCs w:val="24"/>
          <w:u w:val="single"/>
        </w:rPr>
        <w:t>귀하</w:t>
      </w:r>
    </w:p>
    <w:sectPr w:rsidR="00915917" w:rsidRPr="005A0755" w:rsidSect="0002379B">
      <w:pgSz w:w="11906" w:h="16838"/>
      <w:pgMar w:top="993" w:right="1440" w:bottom="56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CB" w:rsidRDefault="00A07FCB" w:rsidP="00865FB5">
      <w:pPr>
        <w:spacing w:after="0" w:line="240" w:lineRule="auto"/>
      </w:pPr>
      <w:r>
        <w:separator/>
      </w:r>
    </w:p>
  </w:endnote>
  <w:endnote w:type="continuationSeparator" w:id="0">
    <w:p w:rsidR="00A07FCB" w:rsidRDefault="00A07FCB" w:rsidP="0086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CB" w:rsidRDefault="00A07FCB" w:rsidP="00865FB5">
      <w:pPr>
        <w:spacing w:after="0" w:line="240" w:lineRule="auto"/>
      </w:pPr>
      <w:r>
        <w:separator/>
      </w:r>
    </w:p>
  </w:footnote>
  <w:footnote w:type="continuationSeparator" w:id="0">
    <w:p w:rsidR="00A07FCB" w:rsidRDefault="00A07FCB" w:rsidP="00865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858"/>
    <w:multiLevelType w:val="hybridMultilevel"/>
    <w:tmpl w:val="48D811FE"/>
    <w:lvl w:ilvl="0" w:tplc="AF70D3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C028CC"/>
    <w:multiLevelType w:val="hybridMultilevel"/>
    <w:tmpl w:val="A8B26144"/>
    <w:lvl w:ilvl="0" w:tplc="15FCD540">
      <w:start w:val="1"/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15372171"/>
    <w:multiLevelType w:val="hybridMultilevel"/>
    <w:tmpl w:val="CBAAC4F0"/>
    <w:lvl w:ilvl="0" w:tplc="43EC3B8C">
      <w:start w:val="2"/>
      <w:numFmt w:val="bullet"/>
      <w:lvlText w:val="-"/>
      <w:lvlJc w:val="left"/>
      <w:pPr>
        <w:ind w:left="1425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3" w15:restartNumberingAfterBreak="0">
    <w:nsid w:val="15A16768"/>
    <w:multiLevelType w:val="hybridMultilevel"/>
    <w:tmpl w:val="99FCF958"/>
    <w:lvl w:ilvl="0" w:tplc="09D219C2">
      <w:start w:val="1"/>
      <w:numFmt w:val="bullet"/>
      <w:lvlText w:val=""/>
      <w:lvlJc w:val="left"/>
      <w:pPr>
        <w:ind w:left="798" w:hanging="360"/>
      </w:pPr>
      <w:rPr>
        <w:rFonts w:ascii="Wingdings" w:eastAsia="HY그래픽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00"/>
      </w:pPr>
      <w:rPr>
        <w:rFonts w:ascii="Wingdings" w:hAnsi="Wingdings" w:hint="default"/>
      </w:rPr>
    </w:lvl>
  </w:abstractNum>
  <w:abstractNum w:abstractNumId="4" w15:restartNumberingAfterBreak="0">
    <w:nsid w:val="1A427A03"/>
    <w:multiLevelType w:val="hybridMultilevel"/>
    <w:tmpl w:val="6AF0D716"/>
    <w:lvl w:ilvl="0" w:tplc="5B5E7C2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05B6FFD"/>
    <w:multiLevelType w:val="hybridMultilevel"/>
    <w:tmpl w:val="64EE708E"/>
    <w:lvl w:ilvl="0" w:tplc="2C02AF44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B556766"/>
    <w:multiLevelType w:val="hybridMultilevel"/>
    <w:tmpl w:val="6CAA4EB0"/>
    <w:lvl w:ilvl="0" w:tplc="9DFC6C70">
      <w:numFmt w:val="bullet"/>
      <w:lvlText w:val=""/>
      <w:lvlJc w:val="left"/>
      <w:pPr>
        <w:ind w:left="3197" w:hanging="360"/>
      </w:pPr>
      <w:rPr>
        <w:rFonts w:ascii="Wingdings" w:eastAsia="굴림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3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37" w:hanging="400"/>
      </w:pPr>
      <w:rPr>
        <w:rFonts w:ascii="Wingdings" w:hAnsi="Wingdings" w:hint="default"/>
      </w:rPr>
    </w:lvl>
  </w:abstractNum>
  <w:abstractNum w:abstractNumId="7" w15:restartNumberingAfterBreak="0">
    <w:nsid w:val="4A5556CD"/>
    <w:multiLevelType w:val="hybridMultilevel"/>
    <w:tmpl w:val="18A2795A"/>
    <w:lvl w:ilvl="0" w:tplc="7D744F3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DC2409A"/>
    <w:multiLevelType w:val="hybridMultilevel"/>
    <w:tmpl w:val="4728614C"/>
    <w:lvl w:ilvl="0" w:tplc="09D219C2">
      <w:start w:val="1"/>
      <w:numFmt w:val="bullet"/>
      <w:lvlText w:val=""/>
      <w:lvlJc w:val="left"/>
      <w:pPr>
        <w:ind w:left="2077" w:hanging="400"/>
      </w:pPr>
      <w:rPr>
        <w:rFonts w:ascii="Wingdings" w:eastAsia="HY그래픽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7" w:hanging="400"/>
      </w:pPr>
      <w:rPr>
        <w:rFonts w:ascii="Wingdings" w:hAnsi="Wingdings" w:hint="default"/>
      </w:rPr>
    </w:lvl>
  </w:abstractNum>
  <w:abstractNum w:abstractNumId="9" w15:restartNumberingAfterBreak="0">
    <w:nsid w:val="5BF458C6"/>
    <w:multiLevelType w:val="hybridMultilevel"/>
    <w:tmpl w:val="ECCCD738"/>
    <w:lvl w:ilvl="0" w:tplc="8FB0E482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  <w:i w:val="0"/>
        <w:color w:val="FF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8C779FC"/>
    <w:multiLevelType w:val="hybridMultilevel"/>
    <w:tmpl w:val="A9BC051E"/>
    <w:lvl w:ilvl="0" w:tplc="0A885086">
      <w:start w:val="3"/>
      <w:numFmt w:val="bullet"/>
      <w:lvlText w:val="※"/>
      <w:lvlJc w:val="left"/>
      <w:pPr>
        <w:ind w:left="53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00"/>
      </w:pPr>
      <w:rPr>
        <w:rFonts w:ascii="Wingdings" w:hAnsi="Wingdings" w:hint="default"/>
      </w:rPr>
    </w:lvl>
  </w:abstractNum>
  <w:abstractNum w:abstractNumId="11" w15:restartNumberingAfterBreak="0">
    <w:nsid w:val="7DC42359"/>
    <w:multiLevelType w:val="hybridMultilevel"/>
    <w:tmpl w:val="C708F63C"/>
    <w:lvl w:ilvl="0" w:tplc="02DCE9F4">
      <w:start w:val="3"/>
      <w:numFmt w:val="bullet"/>
      <w:lvlText w:val=""/>
      <w:lvlJc w:val="left"/>
      <w:pPr>
        <w:ind w:left="15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45"/>
    <w:rsid w:val="00020134"/>
    <w:rsid w:val="0002379B"/>
    <w:rsid w:val="00023B30"/>
    <w:rsid w:val="00036622"/>
    <w:rsid w:val="0005456E"/>
    <w:rsid w:val="00056B86"/>
    <w:rsid w:val="000645CE"/>
    <w:rsid w:val="00082723"/>
    <w:rsid w:val="000907D1"/>
    <w:rsid w:val="000D2360"/>
    <w:rsid w:val="000E0A42"/>
    <w:rsid w:val="000E4B6D"/>
    <w:rsid w:val="000F6038"/>
    <w:rsid w:val="00107445"/>
    <w:rsid w:val="00112255"/>
    <w:rsid w:val="0011519F"/>
    <w:rsid w:val="00116468"/>
    <w:rsid w:val="00130DC7"/>
    <w:rsid w:val="00131643"/>
    <w:rsid w:val="00140CAB"/>
    <w:rsid w:val="00147A2C"/>
    <w:rsid w:val="00171F16"/>
    <w:rsid w:val="00191290"/>
    <w:rsid w:val="001C0F0E"/>
    <w:rsid w:val="002029D5"/>
    <w:rsid w:val="00210286"/>
    <w:rsid w:val="002205A5"/>
    <w:rsid w:val="00225E4C"/>
    <w:rsid w:val="00227511"/>
    <w:rsid w:val="00232BAD"/>
    <w:rsid w:val="00243906"/>
    <w:rsid w:val="00267CD8"/>
    <w:rsid w:val="002747B5"/>
    <w:rsid w:val="00292436"/>
    <w:rsid w:val="002925FD"/>
    <w:rsid w:val="002C6823"/>
    <w:rsid w:val="002D018E"/>
    <w:rsid w:val="002D32C9"/>
    <w:rsid w:val="002D4BF5"/>
    <w:rsid w:val="002D7FE2"/>
    <w:rsid w:val="002E5F9C"/>
    <w:rsid w:val="00304498"/>
    <w:rsid w:val="00310B62"/>
    <w:rsid w:val="0032162F"/>
    <w:rsid w:val="00323C54"/>
    <w:rsid w:val="00330BE1"/>
    <w:rsid w:val="00341ED8"/>
    <w:rsid w:val="003458A3"/>
    <w:rsid w:val="003738B4"/>
    <w:rsid w:val="0038105B"/>
    <w:rsid w:val="0038139B"/>
    <w:rsid w:val="00382335"/>
    <w:rsid w:val="003A2220"/>
    <w:rsid w:val="003B1594"/>
    <w:rsid w:val="003B2982"/>
    <w:rsid w:val="003B4422"/>
    <w:rsid w:val="003D2878"/>
    <w:rsid w:val="003E26D7"/>
    <w:rsid w:val="003E5E7D"/>
    <w:rsid w:val="00404C82"/>
    <w:rsid w:val="00411CB4"/>
    <w:rsid w:val="00427D3D"/>
    <w:rsid w:val="004302CA"/>
    <w:rsid w:val="00432436"/>
    <w:rsid w:val="004367F8"/>
    <w:rsid w:val="00457A10"/>
    <w:rsid w:val="00476294"/>
    <w:rsid w:val="004C56F0"/>
    <w:rsid w:val="004E3E19"/>
    <w:rsid w:val="0050386F"/>
    <w:rsid w:val="00503F61"/>
    <w:rsid w:val="00517EC7"/>
    <w:rsid w:val="00534195"/>
    <w:rsid w:val="00536D5A"/>
    <w:rsid w:val="005442EE"/>
    <w:rsid w:val="00545685"/>
    <w:rsid w:val="00547735"/>
    <w:rsid w:val="00550A91"/>
    <w:rsid w:val="00551B86"/>
    <w:rsid w:val="00557D5D"/>
    <w:rsid w:val="00563A62"/>
    <w:rsid w:val="0057082D"/>
    <w:rsid w:val="005815FA"/>
    <w:rsid w:val="005836A4"/>
    <w:rsid w:val="005A0755"/>
    <w:rsid w:val="005C5D72"/>
    <w:rsid w:val="005C61E9"/>
    <w:rsid w:val="005C6576"/>
    <w:rsid w:val="005D201D"/>
    <w:rsid w:val="005D63B6"/>
    <w:rsid w:val="005F12ED"/>
    <w:rsid w:val="00612821"/>
    <w:rsid w:val="0063680A"/>
    <w:rsid w:val="00637251"/>
    <w:rsid w:val="006409D2"/>
    <w:rsid w:val="00642689"/>
    <w:rsid w:val="006913D6"/>
    <w:rsid w:val="00696FF2"/>
    <w:rsid w:val="006B4923"/>
    <w:rsid w:val="006B5475"/>
    <w:rsid w:val="006F00DC"/>
    <w:rsid w:val="006F18DA"/>
    <w:rsid w:val="006F2791"/>
    <w:rsid w:val="006F2BCB"/>
    <w:rsid w:val="007002F3"/>
    <w:rsid w:val="007004E5"/>
    <w:rsid w:val="0070352B"/>
    <w:rsid w:val="00706048"/>
    <w:rsid w:val="00756F7B"/>
    <w:rsid w:val="007572AE"/>
    <w:rsid w:val="0075790B"/>
    <w:rsid w:val="00763315"/>
    <w:rsid w:val="00776745"/>
    <w:rsid w:val="007A4244"/>
    <w:rsid w:val="007A4754"/>
    <w:rsid w:val="007A7911"/>
    <w:rsid w:val="007C44B3"/>
    <w:rsid w:val="007F36B9"/>
    <w:rsid w:val="007F6C07"/>
    <w:rsid w:val="00807BC1"/>
    <w:rsid w:val="0081115F"/>
    <w:rsid w:val="00823B62"/>
    <w:rsid w:val="0083041D"/>
    <w:rsid w:val="008619B6"/>
    <w:rsid w:val="00865FB5"/>
    <w:rsid w:val="00874E30"/>
    <w:rsid w:val="00877283"/>
    <w:rsid w:val="00892B68"/>
    <w:rsid w:val="008B07BA"/>
    <w:rsid w:val="008D767F"/>
    <w:rsid w:val="008E7119"/>
    <w:rsid w:val="008E7242"/>
    <w:rsid w:val="00905CD2"/>
    <w:rsid w:val="00906245"/>
    <w:rsid w:val="009107DE"/>
    <w:rsid w:val="00915917"/>
    <w:rsid w:val="00922759"/>
    <w:rsid w:val="00926E38"/>
    <w:rsid w:val="0092732D"/>
    <w:rsid w:val="0094540B"/>
    <w:rsid w:val="00945422"/>
    <w:rsid w:val="009474A9"/>
    <w:rsid w:val="009528AD"/>
    <w:rsid w:val="009541F0"/>
    <w:rsid w:val="0096611D"/>
    <w:rsid w:val="00993771"/>
    <w:rsid w:val="009A0323"/>
    <w:rsid w:val="009A316D"/>
    <w:rsid w:val="009A5429"/>
    <w:rsid w:val="009B395C"/>
    <w:rsid w:val="009D340A"/>
    <w:rsid w:val="009E3D51"/>
    <w:rsid w:val="009E5ADD"/>
    <w:rsid w:val="009E5BA4"/>
    <w:rsid w:val="009E7F3C"/>
    <w:rsid w:val="009F22CA"/>
    <w:rsid w:val="009F6598"/>
    <w:rsid w:val="00A07FCB"/>
    <w:rsid w:val="00A30377"/>
    <w:rsid w:val="00A324B0"/>
    <w:rsid w:val="00A41BF4"/>
    <w:rsid w:val="00A4540E"/>
    <w:rsid w:val="00A60F36"/>
    <w:rsid w:val="00A6779B"/>
    <w:rsid w:val="00A76B2E"/>
    <w:rsid w:val="00A9128F"/>
    <w:rsid w:val="00A9156F"/>
    <w:rsid w:val="00AA6902"/>
    <w:rsid w:val="00AA7B43"/>
    <w:rsid w:val="00AB32DB"/>
    <w:rsid w:val="00AB630C"/>
    <w:rsid w:val="00AB73E0"/>
    <w:rsid w:val="00AD59ED"/>
    <w:rsid w:val="00AE5D81"/>
    <w:rsid w:val="00B100BD"/>
    <w:rsid w:val="00B21F9A"/>
    <w:rsid w:val="00B26925"/>
    <w:rsid w:val="00B426C4"/>
    <w:rsid w:val="00B44397"/>
    <w:rsid w:val="00B46B45"/>
    <w:rsid w:val="00B46BD4"/>
    <w:rsid w:val="00B735E4"/>
    <w:rsid w:val="00B8091E"/>
    <w:rsid w:val="00B825B1"/>
    <w:rsid w:val="00B874A0"/>
    <w:rsid w:val="00B92C1D"/>
    <w:rsid w:val="00BA6609"/>
    <w:rsid w:val="00BB02FB"/>
    <w:rsid w:val="00BB1A06"/>
    <w:rsid w:val="00BB4F19"/>
    <w:rsid w:val="00BB61E2"/>
    <w:rsid w:val="00BC18B9"/>
    <w:rsid w:val="00BC5F81"/>
    <w:rsid w:val="00BD6E6B"/>
    <w:rsid w:val="00BE4D1D"/>
    <w:rsid w:val="00BF0E51"/>
    <w:rsid w:val="00C021C1"/>
    <w:rsid w:val="00C11194"/>
    <w:rsid w:val="00C25076"/>
    <w:rsid w:val="00C36DFA"/>
    <w:rsid w:val="00C65FCA"/>
    <w:rsid w:val="00C74199"/>
    <w:rsid w:val="00C748E9"/>
    <w:rsid w:val="00C92077"/>
    <w:rsid w:val="00CD732A"/>
    <w:rsid w:val="00CF4049"/>
    <w:rsid w:val="00D2778C"/>
    <w:rsid w:val="00D322F5"/>
    <w:rsid w:val="00D370C7"/>
    <w:rsid w:val="00D412C2"/>
    <w:rsid w:val="00D470AD"/>
    <w:rsid w:val="00D6421D"/>
    <w:rsid w:val="00D777A5"/>
    <w:rsid w:val="00D82D0B"/>
    <w:rsid w:val="00D93E87"/>
    <w:rsid w:val="00DA069C"/>
    <w:rsid w:val="00DA5BA9"/>
    <w:rsid w:val="00DD5C28"/>
    <w:rsid w:val="00DE12B4"/>
    <w:rsid w:val="00DE17AB"/>
    <w:rsid w:val="00DE2F0B"/>
    <w:rsid w:val="00E117A8"/>
    <w:rsid w:val="00E1733D"/>
    <w:rsid w:val="00E17A55"/>
    <w:rsid w:val="00E2455F"/>
    <w:rsid w:val="00E26F48"/>
    <w:rsid w:val="00E41716"/>
    <w:rsid w:val="00E56812"/>
    <w:rsid w:val="00E56D23"/>
    <w:rsid w:val="00E62E8C"/>
    <w:rsid w:val="00E64576"/>
    <w:rsid w:val="00E73933"/>
    <w:rsid w:val="00E91DEE"/>
    <w:rsid w:val="00E94E9D"/>
    <w:rsid w:val="00EB74D6"/>
    <w:rsid w:val="00EE5FEB"/>
    <w:rsid w:val="00EF2217"/>
    <w:rsid w:val="00EF7B00"/>
    <w:rsid w:val="00F02421"/>
    <w:rsid w:val="00F048C1"/>
    <w:rsid w:val="00F06A22"/>
    <w:rsid w:val="00F50C2B"/>
    <w:rsid w:val="00F546DB"/>
    <w:rsid w:val="00F65CDB"/>
    <w:rsid w:val="00F74020"/>
    <w:rsid w:val="00F87DAF"/>
    <w:rsid w:val="00FC5714"/>
    <w:rsid w:val="00FC7BB4"/>
    <w:rsid w:val="00FE016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3F30D"/>
  <w15:docId w15:val="{C4B74A10-4903-4D38-9358-EF8264D9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7F"/>
    <w:pPr>
      <w:ind w:leftChars="400" w:left="800"/>
    </w:pPr>
  </w:style>
  <w:style w:type="table" w:styleId="a4">
    <w:name w:val="Table Grid"/>
    <w:basedOn w:val="a1"/>
    <w:uiPriority w:val="59"/>
    <w:rsid w:val="0086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65F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65FB5"/>
  </w:style>
  <w:style w:type="paragraph" w:styleId="a6">
    <w:name w:val="footer"/>
    <w:basedOn w:val="a"/>
    <w:link w:val="Char0"/>
    <w:uiPriority w:val="99"/>
    <w:unhideWhenUsed/>
    <w:rsid w:val="00865F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65FB5"/>
  </w:style>
  <w:style w:type="paragraph" w:styleId="a7">
    <w:name w:val="Normal (Web)"/>
    <w:basedOn w:val="a"/>
    <w:rsid w:val="004E3E19"/>
    <w:pPr>
      <w:widowControl/>
      <w:wordWrap/>
      <w:autoSpaceDE/>
      <w:autoSpaceDN/>
      <w:spacing w:before="24" w:after="24" w:line="240" w:lineRule="auto"/>
      <w:jc w:val="left"/>
    </w:pPr>
    <w:rPr>
      <w:rFonts w:ascii="바탕" w:eastAsia="바탕" w:hAnsi="바탕" w:cs="Times New Roman"/>
      <w:kern w:val="0"/>
      <w:sz w:val="14"/>
      <w:szCs w:val="14"/>
    </w:rPr>
  </w:style>
  <w:style w:type="paragraph" w:styleId="a8">
    <w:name w:val="Balloon Text"/>
    <w:basedOn w:val="a"/>
    <w:link w:val="Char1"/>
    <w:uiPriority w:val="99"/>
    <w:semiHidden/>
    <w:unhideWhenUsed/>
    <w:rsid w:val="002D32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D32C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C6823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2C6823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2C682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C6823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2C6823"/>
    <w:rPr>
      <w:b/>
      <w:bCs/>
    </w:rPr>
  </w:style>
  <w:style w:type="paragraph" w:styleId="ac">
    <w:name w:val="Intense Quote"/>
    <w:basedOn w:val="a"/>
    <w:next w:val="a"/>
    <w:link w:val="Char4"/>
    <w:uiPriority w:val="30"/>
    <w:qFormat/>
    <w:rsid w:val="0091591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4">
    <w:name w:val="강한 인용 Char"/>
    <w:basedOn w:val="a0"/>
    <w:link w:val="ac"/>
    <w:uiPriority w:val="30"/>
    <w:rsid w:val="0091591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17AD-4D24-4CCD-8634-C56956EB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IUH</cp:lastModifiedBy>
  <cp:revision>5</cp:revision>
  <cp:lastPrinted>2022-01-26T07:28:00Z</cp:lastPrinted>
  <dcterms:created xsi:type="dcterms:W3CDTF">2022-01-27T07:27:00Z</dcterms:created>
  <dcterms:modified xsi:type="dcterms:W3CDTF">2022-01-27T07:52:00Z</dcterms:modified>
</cp:coreProperties>
</file>